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p w:rsidR="009D4EC6" w:rsidRPr="006D1A48" w:rsidRDefault="009D4EC6" w:rsidP="009D4EC6">
      <w:pPr>
        <w:rPr>
          <w:rFonts w:cs="Mitra"/>
          <w:b/>
          <w:bCs/>
          <w:sz w:val="12"/>
          <w:szCs w:val="12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2668"/>
        <w:gridCol w:w="3921"/>
        <w:gridCol w:w="2402"/>
        <w:gridCol w:w="4869"/>
      </w:tblGrid>
      <w:tr w:rsidR="009D4EC6" w:rsidRPr="006D1A48" w:rsidTr="009D4EC6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6D1A48" w:rsidRDefault="009D4EC6" w:rsidP="009D4EC6">
      <w:pPr>
        <w:rPr>
          <w:rFonts w:cs="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2"/>
        <w:gridCol w:w="7517"/>
        <w:gridCol w:w="1985"/>
        <w:gridCol w:w="2299"/>
        <w:gridCol w:w="2149"/>
      </w:tblGrid>
      <w:tr w:rsidR="009D4EC6" w:rsidRPr="006D1A48" w:rsidTr="009D4EC6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6D1A48">
              <w:rPr>
                <w:rFonts w:cs="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rtl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6D1A48">
              <w:rPr>
                <w:rFonts w:cs="Mitra"/>
                <w:b/>
                <w:bCs/>
                <w:rtl/>
                <w:lang w:bidi="fa-IR"/>
              </w:rPr>
              <w:softHyphen/>
            </w:r>
            <w:r w:rsidRPr="006D1A48">
              <w:rPr>
                <w:rFonts w:cs="Mitra" w:hint="cs"/>
                <w:b/>
                <w:bCs/>
                <w:rtl/>
                <w:lang w:bidi="fa-IR"/>
              </w:rPr>
              <w:t>های ماده «1»</w:t>
            </w:r>
            <w:r w:rsidRPr="006D1A48">
              <w:rPr>
                <w:rFonts w:cs="Mitra" w:hint="cs"/>
                <w:b/>
                <w:bCs/>
                <w:rtl/>
              </w:rPr>
              <w:t xml:space="preserve"> فرهنگی:</w:t>
            </w:r>
          </w:p>
        </w:tc>
      </w:tr>
      <w:tr w:rsidR="009D4EC6" w:rsidRPr="006D1A48" w:rsidTr="00046EC2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تعداد ردیف</w:t>
            </w:r>
            <w:r w:rsidRPr="006D1A48">
              <w:rPr>
                <w:rFonts w:cs="Mitra"/>
                <w:b/>
                <w:bCs/>
                <w:sz w:val="18"/>
                <w:szCs w:val="18"/>
              </w:rPr>
              <w:softHyphen/>
            </w: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276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D4EC6" w:rsidRPr="006D1A48" w:rsidRDefault="009D4EC6" w:rsidP="0021129C">
            <w:pPr>
              <w:spacing w:line="276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6D1A48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6D1A48" w:rsidTr="00046EC2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ind w:left="409" w:hanging="409"/>
              <w:jc w:val="lowKashida"/>
              <w:rPr>
                <w:rFonts w:cs="Mitra"/>
                <w:sz w:val="16"/>
                <w:szCs w:val="16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1-1-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ز</w:t>
            </w:r>
            <w:r w:rsidRPr="006D1A48">
              <w:rPr>
                <w:rFonts w:cs="Mitra" w:hint="cs"/>
                <w:sz w:val="22"/>
                <w:szCs w:val="22"/>
                <w:rtl/>
              </w:rPr>
              <w:t>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فرهنگی، تربیتی و اجتماعی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046EC2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6D1A48" w:rsidRDefault="009D4EC6" w:rsidP="0021129C">
            <w:pPr>
              <w:ind w:left="409" w:hanging="409"/>
              <w:jc w:val="lowKashida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1-2-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 و همکاری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کلی برنامه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      پنج ساله توسعه و سیاست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شورای اسلامی شدن دانشگاه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6D1A48" w:rsidRDefault="009D4EC6" w:rsidP="0021129C">
            <w:pPr>
              <w:jc w:val="lowKashida"/>
              <w:rPr>
                <w:rFonts w:cs="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046EC2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6D1A48" w:rsidRDefault="009D4EC6" w:rsidP="0021129C">
            <w:pPr>
              <w:ind w:left="409" w:hanging="409"/>
              <w:jc w:val="lowKashida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6D1A48" w:rsidRDefault="009D4EC6" w:rsidP="0021129C">
            <w:pPr>
              <w:jc w:val="lowKashida"/>
              <w:rPr>
                <w:rFonts w:cs="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046EC2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ind w:left="409" w:hanging="409"/>
              <w:jc w:val="lowKashida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1-4-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046EC2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6D1A48" w:rsidRDefault="009D4EC6" w:rsidP="0021129C">
            <w:pPr>
              <w:spacing w:line="276" w:lineRule="auto"/>
              <w:ind w:left="409" w:hanging="409"/>
              <w:jc w:val="lowKashida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مسئولیت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پذیری در اصلاح و هدایت نگرش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046EC2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ind w:left="409" w:hanging="409"/>
              <w:jc w:val="lowKashida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1-6-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046EC2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ind w:left="409" w:hanging="409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1-7-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046EC2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ind w:left="409" w:hanging="409"/>
              <w:jc w:val="lowKashida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1-8-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آزاداندیشی، نقد و نظریه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پردازی با تایید مرجع ذی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046EC2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ind w:left="409" w:hanging="409"/>
              <w:jc w:val="lowKashida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1-9-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علمی در زمینه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6D1A48">
              <w:rPr>
                <w:rFonts w:cs="Mitra" w:hint="cs"/>
                <w:sz w:val="20"/>
                <w:szCs w:val="20"/>
                <w:rtl/>
              </w:rPr>
              <w:t>(ماده 3 آيين</w:t>
            </w:r>
            <w:r w:rsidRPr="006D1A48">
              <w:rPr>
                <w:rFonts w:cs="Mitra"/>
                <w:sz w:val="20"/>
                <w:szCs w:val="20"/>
                <w:rtl/>
              </w:rPr>
              <w:softHyphen/>
            </w:r>
            <w:r w:rsidRPr="006D1A48">
              <w:rPr>
                <w:rFonts w:cs="Mitra" w:hint="cs"/>
                <w:sz w:val="20"/>
                <w:szCs w:val="20"/>
                <w:rtl/>
              </w:rPr>
              <w:t>نامه طرح دانش</w:t>
            </w:r>
            <w:r w:rsidRPr="006D1A48">
              <w:rPr>
                <w:rFonts w:cs="Mitra"/>
                <w:sz w:val="20"/>
                <w:szCs w:val="20"/>
                <w:rtl/>
              </w:rPr>
              <w:softHyphen/>
            </w:r>
            <w:r w:rsidRPr="006D1A48">
              <w:rPr>
                <w:rFonts w:cs="Mitra" w:hint="cs"/>
                <w:sz w:val="20"/>
                <w:szCs w:val="20"/>
                <w:rtl/>
              </w:rPr>
              <w:t>افزايي و توانمند سازي اعضاي هيات</w:t>
            </w:r>
            <w:r w:rsidRPr="006D1A48">
              <w:rPr>
                <w:rFonts w:cs="Mitra"/>
                <w:sz w:val="20"/>
                <w:szCs w:val="20"/>
                <w:rtl/>
              </w:rPr>
              <w:softHyphen/>
            </w:r>
            <w:r w:rsidRPr="006D1A48">
              <w:rPr>
                <w:rFonts w:cs="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6D1A48">
              <w:rPr>
                <w:rFonts w:cs="Mitra"/>
                <w:sz w:val="20"/>
                <w:szCs w:val="20"/>
                <w:rtl/>
              </w:rPr>
              <w:softHyphen/>
            </w:r>
            <w:r w:rsidRPr="006D1A48">
              <w:rPr>
                <w:rFonts w:cs="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046EC2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ind w:left="409" w:hanging="409"/>
              <w:jc w:val="lowKashida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046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6D1A48" w:rsidRDefault="009D4EC6" w:rsidP="00303CE9">
            <w:pPr>
              <w:jc w:val="right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4EC6" w:rsidRPr="006D1A48" w:rsidRDefault="009D4EC6" w:rsidP="0021129C">
            <w:pPr>
              <w:jc w:val="lowKashida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4EC6" w:rsidRPr="006D1A48" w:rsidRDefault="009D4EC6" w:rsidP="0021129C">
            <w:pPr>
              <w:jc w:val="lowKashida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562F91" w:rsidRPr="006D1A48" w:rsidTr="00775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7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F91" w:rsidRPr="006D1A48" w:rsidRDefault="00444D8F" w:rsidP="00046514">
            <w:pPr>
              <w:spacing w:line="360" w:lineRule="auto"/>
              <w:jc w:val="center"/>
              <w:rPr>
                <w:rFonts w:cs="Mitra"/>
                <w:b/>
                <w:bCs/>
                <w:lang w:bidi="fa-IR"/>
              </w:rPr>
            </w:pPr>
            <w:r w:rsidRPr="006D1A48">
              <w:rPr>
                <w:rFonts w:cs="Mitra"/>
                <w:b/>
                <w:bCs/>
                <w:lang w:bidi="fa-IR"/>
              </w:rPr>
              <w:t xml:space="preserve">                          </w:t>
            </w:r>
            <w:r w:rsidR="00562F91" w:rsidRPr="006D1A48">
              <w:rPr>
                <w:rFonts w:cs="Mitra"/>
                <w:b/>
                <w:bCs/>
                <w:lang w:bidi="fa-IR"/>
              </w:rPr>
              <w:t xml:space="preserve"> </w:t>
            </w:r>
          </w:p>
          <w:p w:rsidR="00562F91" w:rsidRPr="006D1A48" w:rsidRDefault="00E92A8F" w:rsidP="000B4BCA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/>
                <w:b/>
                <w:bCs/>
                <w:lang w:bidi="fa-IR"/>
              </w:rPr>
              <w:t xml:space="preserve">    </w:t>
            </w:r>
            <w:r w:rsidR="00562F91" w:rsidRPr="006D1A48">
              <w:rPr>
                <w:rFonts w:cs="Mitra" w:hint="cs"/>
                <w:b/>
                <w:bCs/>
                <w:rtl/>
                <w:lang w:bidi="fa-IR"/>
              </w:rPr>
              <w:t>دبیر کمیسیون فرهنگي</w:t>
            </w:r>
          </w:p>
          <w:p w:rsidR="00562F91" w:rsidRPr="006D1A48" w:rsidRDefault="000B4BCA" w:rsidP="000B4BCA">
            <w:pPr>
              <w:spacing w:line="360" w:lineRule="auto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                </w:t>
            </w:r>
            <w:r w:rsidR="00562F91" w:rsidRPr="006D1A48">
              <w:rPr>
                <w:rFonts w:cs="Mitra"/>
                <w:b/>
                <w:bCs/>
                <w:lang w:bidi="fa-IR"/>
              </w:rPr>
              <w:t xml:space="preserve">                                                           </w:t>
            </w:r>
            <w:r w:rsidR="00562F91" w:rsidRPr="006D1A48">
              <w:rPr>
                <w:rFonts w:cs="Mitra" w:hint="cs"/>
                <w:b/>
                <w:bCs/>
                <w:rtl/>
                <w:lang w:bidi="fa-IR"/>
              </w:rPr>
              <w:t xml:space="preserve">   نام و نام خانوادگی:                                                                 امضاء</w:t>
            </w:r>
          </w:p>
          <w:p w:rsidR="00562F91" w:rsidRPr="006D1A48" w:rsidRDefault="00562F91" w:rsidP="001B38F9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rPr>
                <w:rFonts w:cs="Mitra"/>
                <w:b/>
                <w:bCs/>
                <w:rtl/>
                <w:lang w:bidi="fa-IR"/>
              </w:rPr>
            </w:pPr>
          </w:p>
        </w:tc>
      </w:tr>
    </w:tbl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2910"/>
        <w:gridCol w:w="4320"/>
        <w:gridCol w:w="3494"/>
        <w:gridCol w:w="3256"/>
      </w:tblGrid>
      <w:tr w:rsidR="009D4EC6" w:rsidRPr="006D1A48" w:rsidTr="009D4EC6">
        <w:trPr>
          <w:trHeight w:val="715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6D1A48" w:rsidRDefault="009D4EC6" w:rsidP="009D4EC6">
      <w:pPr>
        <w:rPr>
          <w:rFonts w:cs="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"/>
        <w:gridCol w:w="4268"/>
        <w:gridCol w:w="1524"/>
        <w:gridCol w:w="1498"/>
        <w:gridCol w:w="1412"/>
        <w:gridCol w:w="2079"/>
        <w:gridCol w:w="1956"/>
        <w:gridCol w:w="1303"/>
      </w:tblGrid>
      <w:tr w:rsidR="009D4EC6" w:rsidRPr="006D1A48" w:rsidTr="009D4EC6">
        <w:trPr>
          <w:trHeight w:val="591"/>
          <w:jc w:val="center"/>
        </w:trPr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0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rtl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6D1A48">
              <w:rPr>
                <w:rFonts w:cs="Mitra"/>
                <w:b/>
                <w:bCs/>
                <w:rtl/>
                <w:lang w:bidi="fa-IR"/>
              </w:rPr>
              <w:softHyphen/>
            </w: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9D4EC6" w:rsidRPr="006D1A48" w:rsidTr="00C32962">
        <w:trPr>
          <w:trHeight w:val="514"/>
          <w:jc w:val="center"/>
        </w:trPr>
        <w:tc>
          <w:tcPr>
            <w:tcW w:w="534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B2DB2" w:rsidRPr="006D1A48" w:rsidTr="00C32962">
        <w:trPr>
          <w:cantSplit/>
          <w:trHeight w:val="1134"/>
          <w:jc w:val="center"/>
        </w:trPr>
        <w:tc>
          <w:tcPr>
            <w:tcW w:w="53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sz w:val="19"/>
                <w:szCs w:val="19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6D1A48" w:rsidRDefault="00BB2DB2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6D1A48" w:rsidRDefault="00BB2DB2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sz w:val="18"/>
                <w:szCs w:val="18"/>
                <w:rtl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6D1A48" w:rsidTr="00C32962">
        <w:trPr>
          <w:cantSplit/>
          <w:trHeight w:val="748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6D1A48" w:rsidRDefault="00BB2DB2" w:rsidP="0021129C">
            <w:pPr>
              <w:spacing w:line="360" w:lineRule="auto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2-1-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6D1A48" w:rsidRDefault="00BB2DB2" w:rsidP="0021129C">
            <w:pPr>
              <w:spacing w:line="360" w:lineRule="auto"/>
              <w:jc w:val="lowKashida"/>
              <w:rPr>
                <w:rFonts w:cs="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sz w:val="20"/>
                <w:szCs w:val="20"/>
                <w:rtl/>
              </w:rPr>
            </w:pPr>
          </w:p>
        </w:tc>
      </w:tr>
      <w:tr w:rsidR="00BB2DB2" w:rsidRPr="006D1A48" w:rsidTr="00C32962">
        <w:trPr>
          <w:cantSplit/>
          <w:trHeight w:val="694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6D1A48" w:rsidRDefault="00BB2DB2" w:rsidP="0021129C">
            <w:pPr>
              <w:spacing w:line="360" w:lineRule="auto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6D1A48">
              <w:rPr>
                <w:rFonts w:cs="Mitra" w:hint="cs"/>
                <w:sz w:val="20"/>
                <w:szCs w:val="20"/>
                <w:rtl/>
                <w:lang w:bidi="fa-IR"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lowKashida"/>
              <w:rPr>
                <w:rFonts w:cs="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6D1A48" w:rsidTr="00C32962">
        <w:trPr>
          <w:cantSplit/>
          <w:trHeight w:val="766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6D1A48" w:rsidRDefault="00BB2DB2" w:rsidP="0021129C">
            <w:pPr>
              <w:spacing w:line="360" w:lineRule="auto"/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2-3-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lowKashida"/>
              <w:rPr>
                <w:rFonts w:cs="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6D1A48" w:rsidTr="00C32962">
        <w:trPr>
          <w:cantSplit/>
          <w:trHeight w:val="711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B2" w:rsidRPr="006D1A48" w:rsidRDefault="00BB2DB2" w:rsidP="0021129C">
            <w:pPr>
              <w:spacing w:line="360" w:lineRule="auto"/>
              <w:rPr>
                <w:rFonts w:cs="Mitra"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6D1A48">
              <w:rPr>
                <w:rFonts w:cs="Mitra" w:hint="cs"/>
                <w:sz w:val="20"/>
                <w:szCs w:val="20"/>
                <w:rtl/>
                <w:lang w:bidi="fa-IR"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6D1A48">
              <w:rPr>
                <w:rFonts w:cs="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2DB2" w:rsidRPr="006D1A48" w:rsidRDefault="00BB2DB2" w:rsidP="0021129C">
            <w:pPr>
              <w:spacing w:line="360" w:lineRule="auto"/>
              <w:jc w:val="lowKashida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DB2" w:rsidRPr="006D1A48" w:rsidRDefault="00BB2DB2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BB2DB2" w:rsidRPr="006D1A48" w:rsidTr="00C32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B2DB2" w:rsidRPr="006D1A48" w:rsidRDefault="00BB2DB2" w:rsidP="00187814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B2DB2" w:rsidRPr="006D1A48" w:rsidRDefault="00BB2DB2" w:rsidP="0021129C">
            <w:pPr>
              <w:jc w:val="lowKashida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BB2DB2" w:rsidRPr="006D1A48" w:rsidRDefault="00BB2DB2" w:rsidP="0021129C">
            <w:pPr>
              <w:jc w:val="lowKashida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B2DB2" w:rsidRPr="006D1A48" w:rsidRDefault="00BB2DB2" w:rsidP="0021129C">
            <w:pPr>
              <w:jc w:val="lowKashida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B2DB2" w:rsidRPr="006D1A48" w:rsidRDefault="00BB2DB2" w:rsidP="0021129C">
            <w:pPr>
              <w:jc w:val="lowKashida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8A174A" w:rsidRPr="006D1A48" w:rsidTr="00E1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33"/>
          <w:jc w:val="center"/>
        </w:trPr>
        <w:tc>
          <w:tcPr>
            <w:tcW w:w="83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106EE" w:rsidRPr="006D1A48" w:rsidRDefault="00E106EE" w:rsidP="00E106EE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  <w:p w:rsidR="008A174A" w:rsidRPr="006D1A48" w:rsidRDefault="008A174A" w:rsidP="00E106EE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رییس کارگروه بررسی توانایی علمی :</w:t>
            </w:r>
          </w:p>
          <w:p w:rsidR="008A174A" w:rsidRPr="006D1A48" w:rsidRDefault="008A174A" w:rsidP="00E106EE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نام و نام خانوادگی:                  </w:t>
            </w:r>
            <w:r w:rsidR="00E106EE" w:rsidRPr="006D1A48">
              <w:rPr>
                <w:rFonts w:cs="Mitra" w:hint="cs"/>
                <w:b/>
                <w:bCs/>
                <w:rtl/>
                <w:lang w:bidi="fa-IR"/>
              </w:rPr>
              <w:t xml:space="preserve">                            </w:t>
            </w: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               امضاء</w:t>
            </w:r>
          </w:p>
          <w:p w:rsidR="008A174A" w:rsidRPr="006D1A48" w:rsidRDefault="008A174A" w:rsidP="00E106EE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  <w:p w:rsidR="008A174A" w:rsidRPr="006D1A48" w:rsidRDefault="008A174A" w:rsidP="00E106EE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A174A" w:rsidRPr="006D1A48" w:rsidRDefault="008A174A" w:rsidP="00E106EE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A174A" w:rsidRPr="006D1A48" w:rsidRDefault="008A174A" w:rsidP="00E106EE">
            <w:pPr>
              <w:spacing w:after="160" w:line="259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نام و نام خانوادگی:                              </w:t>
            </w:r>
            <w:r w:rsidR="00E106EE" w:rsidRPr="006D1A48">
              <w:rPr>
                <w:rFonts w:cs="Mitra" w:hint="cs"/>
                <w:b/>
                <w:bCs/>
                <w:rtl/>
                <w:lang w:bidi="fa-IR"/>
              </w:rPr>
              <w:t xml:space="preserve">                         </w:t>
            </w: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   امضاء</w:t>
            </w:r>
          </w:p>
          <w:p w:rsidR="008A174A" w:rsidRPr="006D1A48" w:rsidRDefault="008A174A" w:rsidP="00E106EE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</w:tc>
      </w:tr>
    </w:tbl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2430"/>
        <w:gridCol w:w="4680"/>
        <w:gridCol w:w="4140"/>
        <w:gridCol w:w="2880"/>
      </w:tblGrid>
      <w:tr w:rsidR="009D4EC6" w:rsidRPr="006D1A48" w:rsidTr="009D4EC6">
        <w:trPr>
          <w:trHeight w:val="715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9D4EC6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کاربرگ ج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80"/>
        <w:gridCol w:w="6490"/>
        <w:gridCol w:w="1330"/>
        <w:gridCol w:w="2254"/>
        <w:gridCol w:w="1701"/>
        <w:gridCol w:w="1519"/>
        <w:gridCol w:w="897"/>
      </w:tblGrid>
      <w:tr w:rsidR="009D4EC6" w:rsidRPr="006D1A48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rtl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6D1A48">
              <w:rPr>
                <w:rFonts w:cs="Mitra"/>
                <w:b/>
                <w:bCs/>
                <w:rtl/>
                <w:lang w:bidi="fa-IR"/>
              </w:rPr>
              <w:softHyphen/>
            </w:r>
            <w:r w:rsidRPr="006D1A48">
              <w:rPr>
                <w:rFonts w:cs="Mitra" w:hint="cs"/>
                <w:b/>
                <w:bCs/>
                <w:rtl/>
                <w:lang w:bidi="fa-IR"/>
              </w:rPr>
              <w:t>هاي ماده «3»</w:t>
            </w:r>
            <w:r w:rsidRPr="006D1A48">
              <w:rPr>
                <w:rFonts w:cs="Mitra" w:hint="cs"/>
                <w:b/>
                <w:bCs/>
                <w:rtl/>
              </w:rPr>
              <w:t xml:space="preserve"> </w:t>
            </w:r>
          </w:p>
        </w:tc>
      </w:tr>
      <w:tr w:rsidR="009D4EC6" w:rsidRPr="006D1A48" w:rsidTr="00C32962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47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8370E" w:rsidRPr="006D1A48" w:rsidTr="00C32962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C32962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ind w:left="401" w:hanging="401"/>
              <w:jc w:val="lowKashida"/>
              <w:rPr>
                <w:rFonts w:cs="Mitra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مقاله علمی</w:t>
            </w:r>
            <w:r w:rsidRPr="006D1A48">
              <w:rPr>
                <w:rFonts w:hint="cs"/>
                <w:sz w:val="22"/>
                <w:szCs w:val="22"/>
                <w:rtl/>
              </w:rPr>
              <w:t>–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</w:tr>
      <w:tr w:rsidR="00C8370E" w:rsidRPr="006D1A48" w:rsidTr="00C32962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ind w:left="401" w:hanging="401"/>
              <w:jc w:val="lowKashida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3-2-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 مقاله علمی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hint="cs"/>
                <w:sz w:val="22"/>
                <w:szCs w:val="22"/>
                <w:rtl/>
              </w:rPr>
              <w:t>–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rPr>
                <w:rFonts w:cs="Mitra"/>
                <w:sz w:val="16"/>
                <w:szCs w:val="16"/>
                <w:rtl/>
                <w:lang w:bidi="fa-IR"/>
              </w:rPr>
            </w:pPr>
          </w:p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C32962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ind w:left="401" w:hanging="401"/>
              <w:jc w:val="lowKashida"/>
              <w:rPr>
                <w:rFonts w:cs="Mitra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مقاله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علمی و تحشیه چاپ شده در نشریه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علمی-</w:t>
            </w:r>
            <w:r w:rsidRPr="006D1A48">
              <w:rPr>
                <w:rFonts w:cs="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C32962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ind w:left="401" w:hanging="401"/>
              <w:jc w:val="lowKashida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3-4-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ها، دایره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المعارف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 و فرهنگ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C32962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ind w:left="401" w:hanging="401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مقاله علمی کامل ارائه شده در همایش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معتبر ملی و بین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C32962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ind w:left="401" w:hanging="401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همایش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C32962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ind w:left="401" w:hanging="401"/>
              <w:jc w:val="lowKashida"/>
              <w:rPr>
                <w:rFonts w:cs="Mitra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مقاله علمی</w:t>
            </w:r>
            <w:r w:rsidRPr="006D1A48">
              <w:rPr>
                <w:rFonts w:hint="cs"/>
                <w:sz w:val="22"/>
                <w:szCs w:val="22"/>
                <w:rtl/>
              </w:rPr>
              <w:t>–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C32962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ind w:left="401" w:hanging="401"/>
              <w:jc w:val="lowKashida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3-8-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C32962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lowKashida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طراحی سیستم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ها، روش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C32962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lowKashida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طراحی سیستم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ها، روش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6D1A48" w:rsidRDefault="009D4EC6" w:rsidP="00187814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6D1A48" w:rsidTr="00A63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24B92" w:rsidRPr="006D1A48" w:rsidRDefault="00124B92" w:rsidP="00124B92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  <w:p w:rsidR="009D4EC6" w:rsidRPr="006D1A48" w:rsidRDefault="009D4EC6" w:rsidP="00124B92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رییس کارگروه بررسی تو</w:t>
            </w:r>
            <w:r w:rsidR="00124B92" w:rsidRPr="006D1A48">
              <w:rPr>
                <w:rFonts w:cs="Mitra" w:hint="cs"/>
                <w:b/>
                <w:bCs/>
                <w:rtl/>
                <w:lang w:bidi="fa-IR"/>
              </w:rPr>
              <w:t>انایی</w:t>
            </w: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6D1A48" w:rsidRDefault="00124B92" w:rsidP="00124B92">
            <w:pPr>
              <w:spacing w:line="360" w:lineRule="auto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           نام و نام خانوادگی:                                                                          </w:t>
            </w:r>
            <w:r w:rsidR="009D4EC6" w:rsidRPr="006D1A48">
              <w:rPr>
                <w:rFonts w:cs="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124B92" w:rsidRPr="006D1A48" w:rsidRDefault="00124B92" w:rsidP="00046514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  <w:p w:rsidR="009D4EC6" w:rsidRPr="006D1A48" w:rsidRDefault="009D4EC6" w:rsidP="00046514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124B92" w:rsidRPr="006D1A48" w:rsidRDefault="00124B92" w:rsidP="00124B92">
            <w:pPr>
              <w:spacing w:line="360" w:lineRule="auto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                      نام و نام خانوادگی:                                                   </w:t>
            </w:r>
            <w:r w:rsidR="009D4EC6" w:rsidRPr="006D1A48">
              <w:rPr>
                <w:rFonts w:cs="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p w:rsidR="009D4EC6" w:rsidRPr="006D1A48" w:rsidRDefault="009D4EC6" w:rsidP="009D4EC6">
      <w:pPr>
        <w:rPr>
          <w:rFonts w:cs="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610"/>
        <w:gridCol w:w="3870"/>
        <w:gridCol w:w="4050"/>
        <w:gridCol w:w="3600"/>
      </w:tblGrid>
      <w:tr w:rsidR="009D4EC6" w:rsidRPr="006D1A48" w:rsidTr="009D4EC6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6D1A48" w:rsidRDefault="009D4EC6" w:rsidP="009D4EC6">
      <w:pPr>
        <w:rPr>
          <w:rFonts w:cs="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91"/>
        <w:gridCol w:w="6187"/>
        <w:gridCol w:w="1524"/>
        <w:gridCol w:w="2049"/>
        <w:gridCol w:w="1701"/>
        <w:gridCol w:w="1814"/>
        <w:gridCol w:w="878"/>
      </w:tblGrid>
      <w:tr w:rsidR="009D4EC6" w:rsidRPr="006D1A48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rtl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6D1A48">
              <w:rPr>
                <w:rFonts w:cs="Mitra"/>
                <w:b/>
                <w:bCs/>
                <w:rtl/>
                <w:lang w:bidi="fa-IR"/>
              </w:rPr>
              <w:softHyphen/>
            </w: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6D1A48" w:rsidTr="006A644A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56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8370E" w:rsidRPr="006D1A48" w:rsidTr="006A644A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both"/>
              <w:rPr>
                <w:rFonts w:cs="Mitra"/>
                <w:rtl/>
              </w:rPr>
            </w:pPr>
            <w:r w:rsidRPr="006D1A48">
              <w:rPr>
                <w:rFonts w:cs="Mitra" w:hint="cs"/>
                <w:sz w:val="22"/>
                <w:szCs w:val="22"/>
                <w:rtl/>
              </w:rPr>
              <w:t>مدل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6A644A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both"/>
              <w:rPr>
                <w:rFonts w:cs="Mitra"/>
                <w:rtl/>
              </w:rPr>
            </w:pPr>
            <w:r w:rsidRPr="006D1A48">
              <w:rPr>
                <w:rFonts w:cs="Mitra" w:hint="cs"/>
                <w:sz w:val="22"/>
                <w:szCs w:val="22"/>
                <w:rtl/>
              </w:rPr>
              <w:t>تولید مواد برای آزمایش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both"/>
              <w:rPr>
                <w:rFonts w:cs="Mitra"/>
                <w:rtl/>
              </w:rPr>
            </w:pPr>
            <w:r w:rsidRPr="006D1A48">
              <w:rPr>
                <w:rFonts w:cs="Mitra" w:hint="cs"/>
                <w:sz w:val="22"/>
                <w:szCs w:val="22"/>
                <w:rtl/>
              </w:rPr>
              <w:t>انجام فعالیت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جدید پزشکی که به</w:t>
            </w:r>
            <w:r w:rsidRPr="006D1A48">
              <w:rPr>
                <w:rFonts w:cs="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تشخیصی- درمانی نوین برای اولین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both"/>
              <w:rPr>
                <w:rFonts w:cs="Mitra"/>
                <w:rtl/>
              </w:rPr>
            </w:pPr>
            <w:r w:rsidRPr="006D1A48">
              <w:rPr>
                <w:rFonts w:cs="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6A644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lowKashida"/>
              <w:rPr>
                <w:rFonts w:cs="Mitra"/>
                <w:rtl/>
              </w:rPr>
            </w:pPr>
            <w:r w:rsidRPr="006D1A48">
              <w:rPr>
                <w:rFonts w:cs="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6A644A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lowKashida"/>
              <w:rPr>
                <w:rFonts w:cs="Mitra"/>
                <w:rtl/>
              </w:rPr>
            </w:pPr>
            <w:r w:rsidRPr="006D1A48">
              <w:rPr>
                <w:rFonts w:cs="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کاربردی، پایان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نامه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 و رساله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6A644A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jc w:val="lowKashida"/>
              <w:rPr>
                <w:rFonts w:cs="Mitra"/>
                <w:rtl/>
              </w:rPr>
            </w:pPr>
            <w:r w:rsidRPr="006D1A48">
              <w:rPr>
                <w:rFonts w:cs="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شرط این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که به فروش رسیده و یا به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C8370E" w:rsidRPr="006D1A48" w:rsidTr="006A644A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jc w:val="both"/>
              <w:rPr>
                <w:rFonts w:cs="Mitra"/>
                <w:rtl/>
              </w:rPr>
            </w:pPr>
            <w:r w:rsidRPr="006D1A48">
              <w:rPr>
                <w:rFonts w:cs="Mitra" w:hint="cs"/>
                <w:sz w:val="22"/>
                <w:szCs w:val="22"/>
                <w:rtl/>
              </w:rPr>
              <w:t>تعیین توالی ژن ثبت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70E" w:rsidRPr="006D1A48" w:rsidRDefault="00C8370E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70E" w:rsidRPr="006D1A48" w:rsidRDefault="00C8370E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6D1A48" w:rsidRDefault="009D4EC6" w:rsidP="00187814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6D1A48" w:rsidTr="00A63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D4EC6" w:rsidRPr="006D1A48" w:rsidRDefault="00416CAF" w:rsidP="00416CAF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رییس کارگروه بررسی توانایی</w:t>
            </w:r>
            <w:r w:rsidR="009D4EC6" w:rsidRPr="006D1A48">
              <w:rPr>
                <w:rFonts w:cs="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6D1A48" w:rsidRDefault="00704EFF" w:rsidP="00187814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امضاء</w:t>
            </w: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6D1A48" w:rsidRDefault="009D4EC6" w:rsidP="00187814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9D4EC6" w:rsidRPr="006D1A48" w:rsidRDefault="00704EFF" w:rsidP="00187814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امضاء</w:t>
            </w:r>
          </w:p>
        </w:tc>
      </w:tr>
    </w:tbl>
    <w:p w:rsidR="009D4EC6" w:rsidRPr="006D1A48" w:rsidRDefault="009D4EC6" w:rsidP="009D4EC6">
      <w:pPr>
        <w:rPr>
          <w:rFonts w:cs="Mitra"/>
          <w:b/>
          <w:bCs/>
          <w:sz w:val="20"/>
          <w:szCs w:val="20"/>
        </w:rPr>
      </w:pPr>
    </w:p>
    <w:p w:rsidR="009D4EC6" w:rsidRPr="006D1A48" w:rsidRDefault="009D4EC6" w:rsidP="009D4EC6">
      <w:pPr>
        <w:rPr>
          <w:rFonts w:cs="Mitra"/>
          <w:b/>
          <w:bCs/>
          <w:sz w:val="20"/>
          <w:szCs w:val="20"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"/>
        <w:gridCol w:w="2964"/>
        <w:gridCol w:w="4957"/>
        <w:gridCol w:w="3163"/>
        <w:gridCol w:w="2970"/>
      </w:tblGrid>
      <w:tr w:rsidR="009D4EC6" w:rsidRPr="006D1A48" w:rsidTr="00187814">
        <w:trPr>
          <w:trHeight w:val="715"/>
          <w:jc w:val="center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6D1A48" w:rsidRDefault="009D4EC6" w:rsidP="009D4EC6">
      <w:pPr>
        <w:rPr>
          <w:rFonts w:cs="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299"/>
        <w:gridCol w:w="6454"/>
        <w:gridCol w:w="17"/>
        <w:gridCol w:w="1493"/>
        <w:gridCol w:w="2050"/>
        <w:gridCol w:w="1984"/>
        <w:gridCol w:w="1260"/>
        <w:gridCol w:w="861"/>
      </w:tblGrid>
      <w:tr w:rsidR="009D4EC6" w:rsidRPr="006D1A48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rtl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6D1A48">
              <w:rPr>
                <w:rFonts w:cs="Mitra"/>
                <w:b/>
                <w:bCs/>
                <w:rtl/>
                <w:lang w:bidi="fa-IR"/>
              </w:rPr>
              <w:softHyphen/>
            </w:r>
            <w:r w:rsidRPr="006D1A48">
              <w:rPr>
                <w:rFonts w:cs="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6D1A48" w:rsidTr="006A644A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29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F55BB" w:rsidRPr="006D1A48" w:rsidTr="006A644A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6D1A48" w:rsidTr="006A644A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ind w:left="649" w:hanging="649"/>
              <w:jc w:val="lowKashida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sz w:val="22"/>
                <w:szCs w:val="22"/>
                <w:rtl/>
              </w:rPr>
              <w:t xml:space="preserve">3-9-1-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گزارش‌ها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علم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طرح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پژوهش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 خاتمه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يافته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با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ت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ایی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د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6D1A48" w:rsidTr="006A644A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ind w:left="649" w:hanging="649"/>
              <w:jc w:val="lowKashida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3-9</w:t>
            </w:r>
            <w:r w:rsidRPr="006D1A48">
              <w:rPr>
                <w:rFonts w:cs="Mitra"/>
                <w:sz w:val="22"/>
                <w:szCs w:val="22"/>
                <w:lang w:bidi="fa-IR"/>
              </w:rPr>
              <w:t>-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گزارش‌ها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علم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طرح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پژوهش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تا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یی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د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نهاد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سفارش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6D1A48" w:rsidTr="006A644A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ind w:left="464" w:hanging="464"/>
              <w:jc w:val="lowKashida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6D1A48" w:rsidTr="006A644A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ind w:left="464" w:hanging="464"/>
              <w:jc w:val="lowKashida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6D1A48" w:rsidTr="006A644A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ind w:left="464" w:hanging="464"/>
              <w:jc w:val="lowKashida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6D1A48" w:rsidTr="006A644A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ind w:left="464" w:hanging="464"/>
              <w:jc w:val="lowKashida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6D1A48" w:rsidTr="006A644A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ind w:left="464" w:hanging="464"/>
              <w:jc w:val="lowKashida"/>
              <w:rPr>
                <w:rFonts w:cs="Mitra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3-14-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کرسی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نظریه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6D1A48" w:rsidTr="006A644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ind w:left="464" w:hanging="464"/>
              <w:jc w:val="lowKashida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6D1A48" w:rsidTr="006A644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BB" w:rsidRPr="006D1A48" w:rsidRDefault="007F55BB" w:rsidP="0021129C">
            <w:pPr>
              <w:ind w:left="464" w:hanging="464"/>
              <w:jc w:val="lowKashida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55BB" w:rsidRPr="006D1A48" w:rsidRDefault="007F55BB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7F55BB" w:rsidRPr="006D1A48" w:rsidTr="006A644A">
        <w:trPr>
          <w:cantSplit/>
          <w:trHeight w:val="584"/>
          <w:jc w:val="center"/>
        </w:trPr>
        <w:tc>
          <w:tcPr>
            <w:tcW w:w="892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F55BB" w:rsidRPr="006D1A48" w:rsidRDefault="007F55BB" w:rsidP="00187814">
            <w:pPr>
              <w:spacing w:line="360" w:lineRule="auto"/>
              <w:jc w:val="center"/>
              <w:rPr>
                <w:rFonts w:cs="Mitra"/>
                <w:sz w:val="16"/>
                <w:szCs w:val="16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55BB" w:rsidRPr="006D1A48" w:rsidRDefault="007F55BB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55BB" w:rsidRPr="006D1A48" w:rsidRDefault="007F55BB" w:rsidP="0021129C">
            <w:pPr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CE0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27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D4EC6" w:rsidRPr="006D1A48" w:rsidRDefault="00416CAF" w:rsidP="00187814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رییس کارگروه بررسی توانایی</w:t>
            </w:r>
            <w:r w:rsidR="009D4EC6" w:rsidRPr="006D1A48">
              <w:rPr>
                <w:rFonts w:cs="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6D1A48" w:rsidRDefault="00605090" w:rsidP="00187814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امضاء</w:t>
            </w: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6D1A48" w:rsidRDefault="009D4EC6" w:rsidP="00187814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9D4EC6" w:rsidRPr="006D1A48" w:rsidRDefault="00605090" w:rsidP="00187814">
            <w:pPr>
              <w:spacing w:line="360" w:lineRule="auto"/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امضاء</w:t>
            </w:r>
          </w:p>
        </w:tc>
      </w:tr>
    </w:tbl>
    <w:p w:rsidR="009D4EC6" w:rsidRPr="006D1A48" w:rsidRDefault="009D4EC6" w:rsidP="009D4EC6">
      <w:pPr>
        <w:rPr>
          <w:rFonts w:cs="Mitra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2874"/>
        <w:gridCol w:w="4892"/>
        <w:gridCol w:w="2790"/>
        <w:gridCol w:w="3420"/>
      </w:tblGrid>
      <w:tr w:rsidR="009D4EC6" w:rsidRPr="006D1A48" w:rsidTr="00187814">
        <w:trPr>
          <w:trHeight w:val="715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6D1A48" w:rsidRDefault="009D4EC6" w:rsidP="009D4EC6">
      <w:pPr>
        <w:rPr>
          <w:rFonts w:cs="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6"/>
        <w:gridCol w:w="6096"/>
        <w:gridCol w:w="1704"/>
        <w:gridCol w:w="2295"/>
        <w:gridCol w:w="1842"/>
        <w:gridCol w:w="1247"/>
        <w:gridCol w:w="878"/>
      </w:tblGrid>
      <w:tr w:rsidR="009D4EC6" w:rsidRPr="006D1A48" w:rsidTr="0021129C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</w:rPr>
            </w:pPr>
            <w:r w:rsidRPr="006D1A48">
              <w:rPr>
                <w:rFonts w:cs="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6D1A48">
              <w:rPr>
                <w:rFonts w:cs="Mitra" w:hint="cs"/>
                <w:b/>
                <w:bCs/>
                <w:rtl/>
                <w:lang w:bidi="fa-IR"/>
              </w:rPr>
              <w:softHyphen/>
            </w:r>
            <w:r w:rsidRPr="006D1A48">
              <w:rPr>
                <w:rFonts w:cs="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9D4EC6" w:rsidRPr="006D1A48" w:rsidTr="006A644A">
        <w:trPr>
          <w:trHeight w:val="424"/>
          <w:jc w:val="center"/>
        </w:trPr>
        <w:tc>
          <w:tcPr>
            <w:tcW w:w="71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lang w:bidi="fa-IR"/>
              </w:rPr>
            </w:pPr>
            <w:r w:rsidRPr="006D1A48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lang w:bidi="fa-IR"/>
              </w:rPr>
            </w:pPr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38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  <w:r w:rsidRPr="006D1A48">
              <w:rPr>
                <w:rFonts w:cs="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  <w:r w:rsidRPr="006D1A48">
              <w:rPr>
                <w:rFonts w:cs="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969A6" w:rsidRPr="006D1A48" w:rsidTr="006A644A">
        <w:trPr>
          <w:cantSplit/>
          <w:trHeight w:val="251"/>
          <w:jc w:val="center"/>
        </w:trPr>
        <w:tc>
          <w:tcPr>
            <w:tcW w:w="715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lang w:bidi="fa-IR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6A644A">
        <w:trPr>
          <w:cantSplit/>
          <w:trHeight w:val="479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58" w:hanging="458"/>
              <w:jc w:val="both"/>
              <w:rPr>
                <w:rFonts w:cs="Mitra"/>
              </w:rPr>
            </w:pPr>
            <w:r w:rsidRPr="006D1A48">
              <w:rPr>
                <w:rFonts w:cs="Mitra"/>
                <w:b/>
                <w:bCs/>
                <w:sz w:val="20"/>
                <w:szCs w:val="20"/>
                <w:rtl/>
              </w:rPr>
              <w:t>4-1-</w:t>
            </w:r>
            <w:r w:rsidRPr="006D1A48">
              <w:rPr>
                <w:rFonts w:cs="Mitra"/>
                <w:sz w:val="20"/>
                <w:szCs w:val="20"/>
                <w:rtl/>
              </w:rPr>
              <w:t xml:space="preserve">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حضور فعال و تمام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ین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 و م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و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سس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پژوهشی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و سایر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فعالیت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اجرایی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sz w:val="16"/>
                <w:szCs w:val="16"/>
              </w:rPr>
            </w:pPr>
          </w:p>
        </w:tc>
      </w:tr>
      <w:tr w:rsidR="002969A6" w:rsidRPr="006D1A48" w:rsidTr="006A644A">
        <w:trPr>
          <w:cantSplit/>
          <w:trHeight w:val="409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58" w:hanging="458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6D1A48">
              <w:rPr>
                <w:rFonts w:cs="Mitra" w:hint="cs"/>
                <w:sz w:val="20"/>
                <w:szCs w:val="20"/>
                <w:rtl/>
                <w:lang w:bidi="fa-IR"/>
              </w:rPr>
              <w:t xml:space="preserve">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برپایی نمایشگاه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های فوق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6A644A">
        <w:trPr>
          <w:cantSplit/>
          <w:trHeight w:val="530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58" w:hanging="458"/>
              <w:jc w:val="both"/>
              <w:rPr>
                <w:rFonts w:cs="Mitra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4-3-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</w:t>
            </w:r>
            <w:r w:rsidRPr="006D1A48">
              <w:rPr>
                <w:rFonts w:cs="Mitra"/>
                <w:sz w:val="22"/>
                <w:szCs w:val="22"/>
                <w:rtl/>
              </w:rPr>
              <w:t>طراحی و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</w:t>
            </w:r>
            <w:r w:rsidRPr="006D1A48">
              <w:rPr>
                <w:rFonts w:cs="Mitra"/>
                <w:sz w:val="22"/>
                <w:szCs w:val="22"/>
                <w:rtl/>
              </w:rPr>
              <w:t>راه</w:t>
            </w:r>
            <w:r w:rsidRPr="006D1A48">
              <w:rPr>
                <w:rFonts w:cs="Mitra" w:hint="cs"/>
                <w:sz w:val="22"/>
                <w:szCs w:val="22"/>
                <w:rtl/>
              </w:rPr>
              <w:softHyphen/>
            </w:r>
            <w:r w:rsidRPr="006D1A48">
              <w:rPr>
                <w:rFonts w:cs="Mitra"/>
                <w:sz w:val="22"/>
                <w:szCs w:val="22"/>
                <w:rtl/>
              </w:rPr>
              <w:t>اندازی آزمایشگاه</w:t>
            </w:r>
            <w:r w:rsidRPr="006D1A48">
              <w:rPr>
                <w:rFonts w:cs="Mitra" w:hint="cs"/>
                <w:sz w:val="22"/>
                <w:szCs w:val="22"/>
                <w:rtl/>
              </w:rPr>
              <w:t>‌ها و كارگاه</w:t>
            </w:r>
            <w:r w:rsidRPr="006D1A48">
              <w:rPr>
                <w:rFonts w:cs="Mitra" w:hint="cs"/>
                <w:sz w:val="22"/>
                <w:szCs w:val="22"/>
                <w:rtl/>
              </w:rPr>
              <w:softHyphen/>
              <w:t>های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صنعتی و پژوهشی، کتابخانه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تخصصی، شبکه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6D1A48">
              <w:rPr>
                <w:rFonts w:cs="Mitra"/>
                <w:sz w:val="22"/>
                <w:szCs w:val="22"/>
                <w:rtl/>
              </w:rPr>
              <w:br/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بهره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6A644A">
        <w:trPr>
          <w:cantSplit/>
          <w:trHeight w:val="22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58" w:hanging="458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همکاری م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و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ثر در ت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و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سسه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های آموزش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پژوهشی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شهرک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 و پارک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های دانش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6A644A">
        <w:trPr>
          <w:cantSplit/>
          <w:trHeight w:val="48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58" w:hanging="458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4-5-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</w:t>
            </w:r>
            <w:r w:rsidRPr="006D1A48">
              <w:rPr>
                <w:rFonts w:cs="Mitra"/>
                <w:sz w:val="22"/>
                <w:szCs w:val="22"/>
                <w:rtl/>
              </w:rPr>
              <w:t>مد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ر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مسئول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،</w:t>
            </w:r>
            <w:r w:rsidRPr="006D1A48">
              <w:rPr>
                <w:rFonts w:cs="Mitra"/>
                <w:sz w:val="22"/>
                <w:szCs w:val="22"/>
                <w:rtl/>
              </w:rPr>
              <w:t xml:space="preserve"> </w:t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سردب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ر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،</w:t>
            </w:r>
            <w:r w:rsidRPr="006D1A48">
              <w:rPr>
                <w:rFonts w:cs="B Mitra" w:hint="cs"/>
                <w:sz w:val="22"/>
                <w:szCs w:val="22"/>
                <w:rtl/>
              </w:rPr>
              <w:t> </w:t>
            </w:r>
            <w:r w:rsidRPr="006D1A48">
              <w:rPr>
                <w:rFonts w:cs="Mitra"/>
                <w:sz w:val="22"/>
                <w:szCs w:val="22"/>
                <w:rtl/>
              </w:rPr>
              <w:t>عضو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ت</w:t>
            </w:r>
            <w:r w:rsidRPr="006D1A48">
              <w:rPr>
                <w:rFonts w:cs="Mitra"/>
                <w:sz w:val="22"/>
                <w:szCs w:val="22"/>
                <w:rtl/>
              </w:rPr>
              <w:t xml:space="preserve"> در ه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یا</w:t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ت</w:t>
            </w:r>
            <w:r w:rsidRPr="006D1A48">
              <w:rPr>
                <w:rFonts w:cs="Mitra"/>
                <w:sz w:val="22"/>
                <w:szCs w:val="22"/>
                <w:rtl/>
              </w:rPr>
              <w:t xml:space="preserve"> تحر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ر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ه</w:t>
            </w:r>
            <w:r w:rsidRPr="006D1A48">
              <w:rPr>
                <w:rFonts w:cs="Mitra"/>
                <w:sz w:val="22"/>
                <w:szCs w:val="22"/>
                <w:rtl/>
              </w:rPr>
              <w:t xml:space="preserve"> نشر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</w:rPr>
              <w:t>ه</w:t>
            </w:r>
            <w:r w:rsidRPr="006D1A48">
              <w:rPr>
                <w:rFonts w:cs="Mitra" w:hint="cs"/>
                <w:sz w:val="22"/>
                <w:szCs w:val="22"/>
                <w:rtl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</w:rPr>
              <w:t>ها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</w:rPr>
              <w:t xml:space="preserve"> علم</w:t>
            </w:r>
            <w:r w:rsidRPr="006D1A48">
              <w:rPr>
                <w:rFonts w:cs="Mitra" w:hint="cs"/>
                <w:sz w:val="22"/>
                <w:szCs w:val="22"/>
                <w:rtl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</w:rPr>
              <w:t xml:space="preserve"> معتبر</w:t>
            </w:r>
            <w:r w:rsidRPr="006D1A48">
              <w:rPr>
                <w:rFonts w:cs="Mitra" w:hint="cs"/>
                <w:sz w:val="22"/>
                <w:szCs w:val="22"/>
                <w:rtl/>
              </w:rPr>
              <w:t xml:space="preserve"> و ریاست قطب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6A644A">
        <w:trPr>
          <w:cantSplit/>
          <w:trHeight w:val="53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58" w:hanging="458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قطب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علم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رسم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کشور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/عضویت در هیات مدیره و بازرسی انجمن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6A644A">
        <w:trPr>
          <w:cantSplit/>
          <w:trHeight w:val="493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58" w:hanging="458"/>
              <w:jc w:val="both"/>
              <w:rPr>
                <w:rFonts w:cs="Mitra"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عضویت در شوراهای پارک</w:t>
            </w:r>
            <w:r w:rsidRPr="006D1A48">
              <w:rPr>
                <w:rFonts w:cs="Mitra"/>
                <w:sz w:val="22"/>
                <w:szCs w:val="22"/>
                <w:rtl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6A644A">
        <w:trPr>
          <w:cantSplit/>
          <w:trHeight w:val="514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58" w:hanging="458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دب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ر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هما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ش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ها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6A644A">
        <w:trPr>
          <w:cantSplit/>
          <w:trHeight w:val="38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58" w:hanging="458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مسئول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 w:hint="eastAsia"/>
                <w:sz w:val="22"/>
                <w:szCs w:val="22"/>
                <w:rtl/>
                <w:lang w:bidi="fa-IR"/>
              </w:rPr>
              <w:t>ت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قوا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سه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2969A6" w:rsidRPr="006D1A48" w:rsidRDefault="002969A6" w:rsidP="0021129C">
            <w:pPr>
              <w:spacing w:line="360" w:lineRule="auto"/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9D4EC6" w:rsidRPr="006D1A48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6D1A48" w:rsidRDefault="009D4EC6" w:rsidP="00187814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6D1A48" w:rsidTr="00A63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D7474" w:rsidRPr="006D1A48" w:rsidRDefault="006D7474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  <w:p w:rsidR="009D4EC6" w:rsidRPr="006D1A48" w:rsidRDefault="006D7474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رییس کارگروه بررسی توانایی</w:t>
            </w:r>
            <w:r w:rsidR="009D4EC6"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: </w:t>
            </w:r>
          </w:p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  <w:p w:rsidR="009D4EC6" w:rsidRPr="006D1A48" w:rsidRDefault="006D7474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امضاء</w:t>
            </w:r>
          </w:p>
          <w:p w:rsidR="006D7474" w:rsidRPr="006D1A48" w:rsidRDefault="006D7474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D7474" w:rsidRPr="006D1A48" w:rsidRDefault="006D7474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9D4EC6" w:rsidRPr="006D1A48" w:rsidRDefault="009D4EC6" w:rsidP="0021129C">
            <w:pPr>
              <w:rPr>
                <w:rFonts w:cs="Mitra"/>
                <w:b/>
                <w:bCs/>
                <w:rtl/>
                <w:lang w:bidi="fa-IR"/>
              </w:rPr>
            </w:pPr>
          </w:p>
          <w:p w:rsidR="009D4EC6" w:rsidRPr="006D1A48" w:rsidRDefault="006D7474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امضاء</w:t>
            </w:r>
          </w:p>
        </w:tc>
      </w:tr>
    </w:tbl>
    <w:p w:rsidR="009D4EC6" w:rsidRPr="006D1A48" w:rsidRDefault="009D4EC6" w:rsidP="009D4EC6">
      <w:pPr>
        <w:rPr>
          <w:rFonts w:cs="Mitra"/>
          <w:rtl/>
        </w:rPr>
      </w:pPr>
      <w:r w:rsidRPr="006D1A48">
        <w:rPr>
          <w:rFonts w:cs="Mitra"/>
        </w:rPr>
        <w:br w:type="page"/>
      </w:r>
    </w:p>
    <w:p w:rsidR="009D4EC6" w:rsidRPr="006D1A48" w:rsidRDefault="009D4EC6" w:rsidP="009D4EC6">
      <w:pPr>
        <w:rPr>
          <w:rFonts w:cs="Mitra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"/>
        <w:gridCol w:w="2988"/>
        <w:gridCol w:w="3921"/>
        <w:gridCol w:w="3941"/>
        <w:gridCol w:w="3330"/>
      </w:tblGrid>
      <w:tr w:rsidR="009D4EC6" w:rsidRPr="006D1A48" w:rsidTr="00187814">
        <w:trPr>
          <w:trHeight w:val="715"/>
          <w:jc w:val="center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187814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کاربرگ ج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6D1A48" w:rsidRDefault="009D4EC6" w:rsidP="0021129C">
            <w:pPr>
              <w:rPr>
                <w:rFonts w:cs="Mitra"/>
                <w:sz w:val="20"/>
                <w:szCs w:val="20"/>
                <w:rtl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6D1A48" w:rsidRDefault="009D4EC6" w:rsidP="009D4EC6">
      <w:pPr>
        <w:rPr>
          <w:rFonts w:cs="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"/>
        <w:gridCol w:w="6035"/>
        <w:gridCol w:w="1996"/>
        <w:gridCol w:w="2361"/>
        <w:gridCol w:w="1701"/>
        <w:gridCol w:w="1232"/>
        <w:gridCol w:w="893"/>
      </w:tblGrid>
      <w:tr w:rsidR="009D4EC6" w:rsidRPr="006D1A48" w:rsidTr="0021129C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</w:rPr>
            </w:pPr>
            <w:r w:rsidRPr="006D1A48">
              <w:rPr>
                <w:rFonts w:cs="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6D1A48">
              <w:rPr>
                <w:rFonts w:cs="Mitra" w:hint="cs"/>
                <w:b/>
                <w:bCs/>
                <w:rtl/>
                <w:lang w:bidi="fa-IR"/>
              </w:rPr>
              <w:softHyphen/>
            </w:r>
            <w:r w:rsidRPr="006D1A48">
              <w:rPr>
                <w:rFonts w:cs="Mitra"/>
                <w:b/>
                <w:bCs/>
                <w:rtl/>
                <w:lang w:bidi="fa-IR"/>
              </w:rPr>
              <w:t>های ماده «4»</w:t>
            </w:r>
            <w:r w:rsidRPr="006D1A48">
              <w:rPr>
                <w:rFonts w:cs="Mitra"/>
                <w:b/>
                <w:bCs/>
                <w:rtl/>
              </w:rPr>
              <w:t xml:space="preserve">  </w:t>
            </w:r>
          </w:p>
        </w:tc>
      </w:tr>
      <w:tr w:rsidR="009D4EC6" w:rsidRPr="006D1A48" w:rsidTr="00471176">
        <w:trPr>
          <w:trHeight w:val="424"/>
          <w:jc w:val="center"/>
        </w:trPr>
        <w:tc>
          <w:tcPr>
            <w:tcW w:w="6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lang w:bidi="fa-IR"/>
              </w:rPr>
            </w:pPr>
            <w:r w:rsidRPr="006D1A48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  <w:lang w:bidi="fa-IR"/>
              </w:rPr>
            </w:pPr>
            <w:bookmarkStart w:id="0" w:name="_GoBack"/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>تعداد</w:t>
            </w:r>
            <w:bookmarkEnd w:id="0"/>
            <w:r w:rsidRPr="006D1A48">
              <w:rPr>
                <w:rFonts w:cs="Mitra" w:hint="cs"/>
                <w:b/>
                <w:bCs/>
                <w:sz w:val="18"/>
                <w:szCs w:val="18"/>
                <w:rtl/>
              </w:rPr>
              <w:t xml:space="preserve"> ردیف‌های تکمیل شده</w:t>
            </w:r>
          </w:p>
        </w:tc>
        <w:tc>
          <w:tcPr>
            <w:tcW w:w="529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  <w:r w:rsidRPr="006D1A48">
              <w:rPr>
                <w:rFonts w:cs="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6D1A48" w:rsidRDefault="009D4EC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  <w:r w:rsidRPr="006D1A48">
              <w:rPr>
                <w:rFonts w:cs="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969A6" w:rsidRPr="006D1A48" w:rsidTr="00471176">
        <w:trPr>
          <w:cantSplit/>
          <w:trHeight w:val="520"/>
          <w:jc w:val="center"/>
        </w:trPr>
        <w:tc>
          <w:tcPr>
            <w:tcW w:w="69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lang w:bidi="fa-IR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jc w:val="center"/>
              <w:rPr>
                <w:rFonts w:cs="Mitra"/>
                <w:sz w:val="18"/>
                <w:szCs w:val="18"/>
              </w:rPr>
            </w:pPr>
            <w:r w:rsidRPr="006D1A48">
              <w:rPr>
                <w:rFonts w:cs="Mitra" w:hint="cs"/>
                <w:sz w:val="18"/>
                <w:szCs w:val="18"/>
                <w:rtl/>
              </w:rPr>
              <w:t>هيات</w:t>
            </w:r>
            <w:r w:rsidRPr="006D1A48">
              <w:rPr>
                <w:rFonts w:cs="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471176">
        <w:trPr>
          <w:cantSplit/>
          <w:trHeight w:val="479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40" w:hanging="440"/>
              <w:jc w:val="both"/>
              <w:rPr>
                <w:rFonts w:cs="Mitra"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شرکت در شوراها،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کمیته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هیات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رسمی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ستاد وزارت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ین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، حوزه علمیه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‌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t>ها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sz w:val="16"/>
                <w:szCs w:val="16"/>
              </w:rPr>
            </w:pPr>
          </w:p>
        </w:tc>
      </w:tr>
      <w:tr w:rsidR="002969A6" w:rsidRPr="006D1A48" w:rsidTr="00471176">
        <w:trPr>
          <w:cantSplit/>
          <w:trHeight w:val="55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40" w:hanging="440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رشته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471176">
        <w:trPr>
          <w:cantSplit/>
          <w:trHeight w:val="53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40" w:hanging="440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رشته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471176">
        <w:trPr>
          <w:cantSplit/>
          <w:trHeight w:val="541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40" w:hanging="440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471176">
        <w:trPr>
          <w:cantSplit/>
          <w:trHeight w:val="595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40" w:hanging="440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پزشکی/مرکز آزمون دانشگاه آزاد اسلامی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471176">
        <w:trPr>
          <w:cantSplit/>
          <w:trHeight w:val="53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40" w:hanging="440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proofErr w:type="spellStart"/>
            <w:r w:rsidRPr="006D1A48">
              <w:rPr>
                <w:rFonts w:cs="Mitra"/>
                <w:sz w:val="22"/>
                <w:szCs w:val="22"/>
                <w:lang w:bidi="fa-IR"/>
              </w:rPr>
              <w:t>Ph.D</w:t>
            </w:r>
            <w:proofErr w:type="spellEnd"/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471176">
        <w:trPr>
          <w:cantSplit/>
          <w:trHeight w:val="493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A6" w:rsidRPr="006D1A48" w:rsidRDefault="002969A6" w:rsidP="0021129C">
            <w:pPr>
              <w:ind w:left="440" w:hanging="440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471176">
        <w:trPr>
          <w:cantSplit/>
          <w:trHeight w:val="514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9A6" w:rsidRPr="006D1A48" w:rsidRDefault="002969A6" w:rsidP="0021129C">
            <w:pPr>
              <w:ind w:left="440" w:hanging="440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6D1A48">
              <w:rPr>
                <w:rFonts w:cs="Mitra" w:hint="cs"/>
                <w:sz w:val="20"/>
                <w:szCs w:val="20"/>
                <w:rtl/>
                <w:lang w:bidi="fa-IR"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های همایش</w:t>
            </w:r>
            <w:r w:rsidRPr="006D1A48">
              <w:rPr>
                <w:rFonts w:cs="Mitra"/>
                <w:sz w:val="22"/>
                <w:szCs w:val="22"/>
                <w:rtl/>
                <w:lang w:bidi="fa-IR"/>
              </w:rPr>
              <w:softHyphen/>
            </w:r>
            <w:r w:rsidRPr="006D1A48">
              <w:rPr>
                <w:rFonts w:cs="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471176">
        <w:trPr>
          <w:cantSplit/>
          <w:trHeight w:val="38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9A6" w:rsidRPr="006D1A48" w:rsidRDefault="002969A6" w:rsidP="0021129C">
            <w:pPr>
              <w:ind w:left="440" w:hanging="440"/>
              <w:jc w:val="both"/>
              <w:rPr>
                <w:rFonts w:cs="Mitra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</w:rPr>
              <w:t>4-18-</w:t>
            </w:r>
            <w:r w:rsidRPr="006D1A48">
              <w:rPr>
                <w:rFonts w:cs="Mitra" w:hint="cs"/>
                <w:sz w:val="20"/>
                <w:szCs w:val="20"/>
                <w:rtl/>
              </w:rPr>
              <w:t xml:space="preserve"> </w:t>
            </w:r>
            <w:r w:rsidRPr="006D1A48">
              <w:rPr>
                <w:rFonts w:cs="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9A6" w:rsidRPr="006D1A48" w:rsidRDefault="002969A6" w:rsidP="0021129C">
            <w:pPr>
              <w:spacing w:line="360" w:lineRule="auto"/>
              <w:jc w:val="lowKashida"/>
              <w:rPr>
                <w:rFonts w:cs="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69A6" w:rsidRPr="006D1A48" w:rsidRDefault="002969A6" w:rsidP="0021129C">
            <w:pPr>
              <w:spacing w:line="360" w:lineRule="auto"/>
              <w:jc w:val="center"/>
              <w:rPr>
                <w:rFonts w:cs="Mitra"/>
                <w:b/>
                <w:bCs/>
                <w:sz w:val="18"/>
                <w:szCs w:val="18"/>
              </w:rPr>
            </w:pPr>
          </w:p>
        </w:tc>
      </w:tr>
      <w:tr w:rsidR="002969A6" w:rsidRPr="006D1A48" w:rsidTr="0047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2969A6" w:rsidRPr="006D1A48" w:rsidRDefault="002969A6" w:rsidP="00187814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969A6" w:rsidRPr="006D1A48" w:rsidRDefault="002969A6" w:rsidP="0021129C">
            <w:pPr>
              <w:jc w:val="lowKashida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2969A6" w:rsidRPr="006D1A48" w:rsidRDefault="002969A6" w:rsidP="0021129C">
            <w:pPr>
              <w:jc w:val="lowKashida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969A6" w:rsidRPr="006D1A48" w:rsidRDefault="002969A6" w:rsidP="0021129C">
            <w:pPr>
              <w:jc w:val="lowKashida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69A6" w:rsidRPr="006D1A48" w:rsidRDefault="002969A6" w:rsidP="0021129C">
            <w:pPr>
              <w:jc w:val="lowKashida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2969A6" w:rsidRPr="006D1A48" w:rsidTr="00471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2969A6" w:rsidRPr="006D1A48" w:rsidRDefault="002969A6" w:rsidP="00187814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969A6" w:rsidRPr="006D1A48" w:rsidRDefault="002969A6" w:rsidP="0021129C">
            <w:pPr>
              <w:jc w:val="lowKashida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969A6" w:rsidRPr="006D1A48" w:rsidRDefault="002969A6" w:rsidP="0021129C">
            <w:pPr>
              <w:jc w:val="lowKashida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969A6" w:rsidRPr="006D1A48" w:rsidRDefault="002969A6" w:rsidP="0021129C">
            <w:pPr>
              <w:jc w:val="lowKashida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969A6" w:rsidRPr="006D1A48" w:rsidRDefault="002969A6" w:rsidP="0021129C">
            <w:pPr>
              <w:jc w:val="lowKashida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6D1A48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6D7474" w:rsidRPr="006D1A48" w:rsidRDefault="006D7474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  <w:p w:rsidR="009D4EC6" w:rsidRPr="006D1A48" w:rsidRDefault="00262C26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رییس کارگروه بررسی توانایی</w:t>
            </w:r>
            <w:r w:rsidR="009D4EC6"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: </w:t>
            </w:r>
          </w:p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  <w:p w:rsidR="006D7474" w:rsidRPr="006D1A48" w:rsidRDefault="006D7474" w:rsidP="006D7474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نام و نام خانوادگی:                                                                 امضاء</w:t>
            </w:r>
          </w:p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7474" w:rsidRPr="006D1A48" w:rsidRDefault="006D7474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9D4EC6" w:rsidRPr="006D1A48" w:rsidRDefault="009D4EC6" w:rsidP="0021129C">
            <w:pPr>
              <w:rPr>
                <w:rFonts w:cs="Mitra"/>
                <w:b/>
                <w:bCs/>
                <w:rtl/>
                <w:lang w:bidi="fa-IR"/>
              </w:rPr>
            </w:pPr>
          </w:p>
          <w:p w:rsidR="006D7474" w:rsidRPr="006D1A48" w:rsidRDefault="006D7474" w:rsidP="006D7474">
            <w:pPr>
              <w:rPr>
                <w:rFonts w:cs="Mitra"/>
                <w:b/>
                <w:bCs/>
                <w:rtl/>
                <w:lang w:bidi="fa-IR"/>
              </w:rPr>
            </w:pPr>
            <w:r w:rsidRPr="006D1A48">
              <w:rPr>
                <w:rFonts w:cs="Mitra" w:hint="cs"/>
                <w:b/>
                <w:bCs/>
                <w:rtl/>
                <w:lang w:bidi="fa-IR"/>
              </w:rPr>
              <w:t>نام و نام خانوادگی:                                                              امضاء</w:t>
            </w:r>
          </w:p>
          <w:p w:rsidR="009D4EC6" w:rsidRPr="006D1A48" w:rsidRDefault="009D4EC6" w:rsidP="0021129C">
            <w:pPr>
              <w:jc w:val="center"/>
              <w:rPr>
                <w:rFonts w:cs="Mitra"/>
                <w:b/>
                <w:bCs/>
                <w:rtl/>
                <w:lang w:bidi="fa-IR"/>
              </w:rPr>
            </w:pPr>
          </w:p>
        </w:tc>
      </w:tr>
    </w:tbl>
    <w:p w:rsidR="00030E1E" w:rsidRPr="006D1A48" w:rsidRDefault="00030E1E" w:rsidP="009D4EC6">
      <w:pPr>
        <w:rPr>
          <w:rFonts w:cs="Mitra"/>
        </w:rPr>
      </w:pPr>
    </w:p>
    <w:sectPr w:rsidR="00030E1E" w:rsidRPr="006D1A48" w:rsidSect="00187814">
      <w:pgSz w:w="15840" w:h="12240" w:orient="landscape"/>
      <w:pgMar w:top="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7B9" w:rsidRDefault="003A17B9" w:rsidP="00187814">
      <w:r>
        <w:separator/>
      </w:r>
    </w:p>
  </w:endnote>
  <w:endnote w:type="continuationSeparator" w:id="0">
    <w:p w:rsidR="003A17B9" w:rsidRDefault="003A17B9" w:rsidP="00187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7B9" w:rsidRDefault="003A17B9" w:rsidP="00187814">
      <w:r>
        <w:separator/>
      </w:r>
    </w:p>
  </w:footnote>
  <w:footnote w:type="continuationSeparator" w:id="0">
    <w:p w:rsidR="003A17B9" w:rsidRDefault="003A17B9" w:rsidP="00187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BC5"/>
    <w:rsid w:val="00030E1E"/>
    <w:rsid w:val="0004443B"/>
    <w:rsid w:val="00046514"/>
    <w:rsid w:val="00046EC2"/>
    <w:rsid w:val="000B4BCA"/>
    <w:rsid w:val="00124B92"/>
    <w:rsid w:val="00187814"/>
    <w:rsid w:val="001B38F9"/>
    <w:rsid w:val="00262C26"/>
    <w:rsid w:val="00280BDE"/>
    <w:rsid w:val="002969A6"/>
    <w:rsid w:val="002D0EEC"/>
    <w:rsid w:val="00303CE9"/>
    <w:rsid w:val="003A17B9"/>
    <w:rsid w:val="004048A2"/>
    <w:rsid w:val="00416CAF"/>
    <w:rsid w:val="00444D8F"/>
    <w:rsid w:val="004464EE"/>
    <w:rsid w:val="00471176"/>
    <w:rsid w:val="004C2D79"/>
    <w:rsid w:val="00562F91"/>
    <w:rsid w:val="00591BC5"/>
    <w:rsid w:val="00596971"/>
    <w:rsid w:val="00605090"/>
    <w:rsid w:val="00683FF2"/>
    <w:rsid w:val="006A644A"/>
    <w:rsid w:val="006D1A48"/>
    <w:rsid w:val="006D7474"/>
    <w:rsid w:val="00704EFF"/>
    <w:rsid w:val="00775CD1"/>
    <w:rsid w:val="007B06EB"/>
    <w:rsid w:val="007F55BB"/>
    <w:rsid w:val="008A174A"/>
    <w:rsid w:val="008A621D"/>
    <w:rsid w:val="008F70C3"/>
    <w:rsid w:val="008F7834"/>
    <w:rsid w:val="009D4EC6"/>
    <w:rsid w:val="00A63A92"/>
    <w:rsid w:val="00B8048B"/>
    <w:rsid w:val="00B90042"/>
    <w:rsid w:val="00BB2DB2"/>
    <w:rsid w:val="00C32962"/>
    <w:rsid w:val="00C52495"/>
    <w:rsid w:val="00C8370E"/>
    <w:rsid w:val="00CE01C9"/>
    <w:rsid w:val="00CE52AE"/>
    <w:rsid w:val="00E106EE"/>
    <w:rsid w:val="00E161BE"/>
    <w:rsid w:val="00E53D0F"/>
    <w:rsid w:val="00E9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6294D-F62B-4726-8937-D7FAFAD8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Naghsh</cp:lastModifiedBy>
  <cp:revision>36</cp:revision>
  <dcterms:created xsi:type="dcterms:W3CDTF">2017-01-17T11:37:00Z</dcterms:created>
  <dcterms:modified xsi:type="dcterms:W3CDTF">2018-02-05T06:01:00Z</dcterms:modified>
</cp:coreProperties>
</file>